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97B6" w14:textId="1AB58CA0" w:rsidR="0004327F" w:rsidRDefault="0004327F">
      <w:r w:rsidRPr="00B11916">
        <w:rPr>
          <w:b/>
          <w:bCs/>
          <w:sz w:val="24"/>
          <w:szCs w:val="24"/>
        </w:rPr>
        <w:t>Nombre:</w:t>
      </w:r>
      <w:r w:rsidRPr="00B11916">
        <w:rPr>
          <w:sz w:val="24"/>
          <w:szCs w:val="24"/>
        </w:rPr>
        <w:t xml:space="preserve"> </w:t>
      </w:r>
      <w:r w:rsidR="00715C8C" w:rsidRPr="00B11916">
        <w:rPr>
          <w:sz w:val="24"/>
          <w:szCs w:val="24"/>
        </w:rPr>
        <w:t xml:space="preserve"> </w:t>
      </w:r>
      <w:r w:rsidRPr="00B11916">
        <w:rPr>
          <w:b/>
          <w:bCs/>
          <w:sz w:val="32"/>
          <w:szCs w:val="32"/>
        </w:rPr>
        <w:t>Camino Neocatecumenal</w:t>
      </w:r>
    </w:p>
    <w:p w14:paraId="05AEC578" w14:textId="443AB16D" w:rsidR="0004327F" w:rsidRPr="00B11916" w:rsidRDefault="00715C8C">
      <w:pPr>
        <w:rPr>
          <w:b/>
          <w:bCs/>
          <w:sz w:val="32"/>
          <w:szCs w:val="32"/>
        </w:rPr>
      </w:pPr>
      <w:r w:rsidRPr="00B11916">
        <w:rPr>
          <w:b/>
          <w:bCs/>
          <w:sz w:val="32"/>
          <w:szCs w:val="32"/>
        </w:rPr>
        <w:t>Descripción:</w:t>
      </w:r>
    </w:p>
    <w:p w14:paraId="7D16BBAE" w14:textId="77777777" w:rsidR="0004327F" w:rsidRDefault="0004327F">
      <w:r>
        <w:t>La naturaleza del Camino Neocatecumenal es definida por S.S. Juan Pablo II cuando escribe: «Reconozco el Camino Neocatecumenal como un itinerario de formación católica, válida para la sociedad y para los tiempos de hoy»</w:t>
      </w:r>
    </w:p>
    <w:p w14:paraId="54C03754" w14:textId="75D6EA58" w:rsidR="0004327F" w:rsidRDefault="0004327F">
      <w:r>
        <w:t>El Camino Neocatecumenal está al servicio de los Obispos como una modalidad de realización diocesana de la iniciación cristiana y de la educación permanente de la fe, según las indicaciones del Concilio Vaticano II y del Magisterio de la Iglesia</w:t>
      </w:r>
      <w:r>
        <w:t>.</w:t>
      </w:r>
      <w:r w:rsidR="00C462FE">
        <w:t xml:space="preserve"> Este nació en </w:t>
      </w:r>
      <w:r w:rsidR="00970F9C">
        <w:t>España</w:t>
      </w:r>
      <w:r w:rsidR="00C462FE">
        <w:t xml:space="preserve"> por inspiración de la Virgen Maria que </w:t>
      </w:r>
      <w:r w:rsidR="0083414C">
        <w:t xml:space="preserve">pidió que se </w:t>
      </w:r>
      <w:proofErr w:type="gramStart"/>
      <w:r w:rsidR="0083414C">
        <w:t>hicieran</w:t>
      </w:r>
      <w:r w:rsidR="001A31DC">
        <w:t xml:space="preserve"> :</w:t>
      </w:r>
      <w:proofErr w:type="gramEnd"/>
      <w:r w:rsidR="001A31DC">
        <w:t xml:space="preserve"> </w:t>
      </w:r>
      <w:r w:rsidR="007945A6">
        <w:t>“</w:t>
      </w:r>
      <w:r w:rsidR="001A31DC">
        <w:t>Comunidades que vivan como la sagrada familia de Nazareth en sencillez, humildad y alabanza</w:t>
      </w:r>
      <w:r w:rsidR="00C60348">
        <w:t xml:space="preserve"> las cuales </w:t>
      </w:r>
      <w:r w:rsidR="009018B6">
        <w:t>se constituyen</w:t>
      </w:r>
      <w:r w:rsidR="00C60348">
        <w:t xml:space="preserve"> actualmente</w:t>
      </w:r>
      <w:r w:rsidR="009018B6">
        <w:t xml:space="preserve"> como las etapas que tiene</w:t>
      </w:r>
      <w:r w:rsidR="00C60348">
        <w:t xml:space="preserve"> </w:t>
      </w:r>
      <w:r w:rsidR="00970F9C">
        <w:t>C</w:t>
      </w:r>
      <w:r w:rsidR="00C60348">
        <w:t xml:space="preserve">amino </w:t>
      </w:r>
      <w:r w:rsidR="00970F9C">
        <w:t>N</w:t>
      </w:r>
      <w:r w:rsidR="00C60348">
        <w:t xml:space="preserve">eocatecumenal </w:t>
      </w:r>
      <w:r w:rsidR="0083414C">
        <w:t xml:space="preserve">: </w:t>
      </w:r>
      <w:r w:rsidR="00C60348">
        <w:t>Catequesis iniciales, Hum</w:t>
      </w:r>
      <w:r w:rsidR="0083414C">
        <w:t>i</w:t>
      </w:r>
      <w:r w:rsidR="00C60348">
        <w:t>ldad (</w:t>
      </w:r>
      <w:proofErr w:type="spellStart"/>
      <w:r w:rsidR="00C60348">
        <w:t>pre</w:t>
      </w:r>
      <w:r w:rsidR="00C60348" w:rsidRPr="00925523">
        <w:t>-</w:t>
      </w:r>
      <w:r w:rsidR="00C60348">
        <w:t>catecumenado</w:t>
      </w:r>
      <w:proofErr w:type="spellEnd"/>
      <w:r w:rsidR="00C60348">
        <w:t>), Sencillez ( catecumenado) y alabanza (elección).</w:t>
      </w:r>
    </w:p>
    <w:p w14:paraId="4914D3D4" w14:textId="07103E96" w:rsidR="0004327F" w:rsidRDefault="0004327F">
      <w:r>
        <w:t xml:space="preserve">El </w:t>
      </w:r>
      <w:proofErr w:type="spellStart"/>
      <w:r>
        <w:t>Neocatecumenado</w:t>
      </w:r>
      <w:proofErr w:type="spellEnd"/>
      <w:r>
        <w:t xml:space="preserve"> es un instrumento para el redescubrimiento de la iniciación cristiana </w:t>
      </w:r>
      <w:r w:rsidR="009B5D51">
        <w:t xml:space="preserve">como </w:t>
      </w:r>
      <w:r w:rsidR="0005162C">
        <w:t>la llevaban antes los adultos que se iban a bautizar, el camino busca ser un itinerario de formación cristiana que permit</w:t>
      </w:r>
      <w:r w:rsidR="00CB7276">
        <w:t>e</w:t>
      </w:r>
      <w:r w:rsidR="0005162C">
        <w:t xml:space="preserve"> </w:t>
      </w:r>
      <w:proofErr w:type="spellStart"/>
      <w:r w:rsidR="0005162C">
        <w:t>re-descubrir</w:t>
      </w:r>
      <w:proofErr w:type="spellEnd"/>
      <w:r w:rsidR="0005162C">
        <w:t xml:space="preserve"> los dones del bautismo</w:t>
      </w:r>
      <w:r w:rsidR="00DE1AA3">
        <w:t xml:space="preserve"> y llegar a tener una fe </w:t>
      </w:r>
      <w:r w:rsidR="00C65AA6">
        <w:t>adulta.</w:t>
      </w:r>
      <w:r>
        <w:t xml:space="preserve"> Entre </w:t>
      </w:r>
      <w:r w:rsidR="00B11916">
        <w:t>esto cabe rescatar que e</w:t>
      </w:r>
      <w:r>
        <w:t>ste redescubrimiento de la fe es reservado para:</w:t>
      </w:r>
    </w:p>
    <w:p w14:paraId="690DEEA2" w14:textId="082AEC82" w:rsidR="0004327F" w:rsidRDefault="0004327F" w:rsidP="00B11916">
      <w:pPr>
        <w:pStyle w:val="ListParagraph"/>
        <w:numPr>
          <w:ilvl w:val="0"/>
          <w:numId w:val="1"/>
        </w:numPr>
      </w:pPr>
      <w:r>
        <w:t>Los</w:t>
      </w:r>
      <w:r>
        <w:t xml:space="preserve"> que se han alejado de la Iglesia</w:t>
      </w:r>
      <w:r>
        <w:t>.</w:t>
      </w:r>
    </w:p>
    <w:p w14:paraId="53A4B7F8" w14:textId="52871721" w:rsidR="0004327F" w:rsidRDefault="00715C8C" w:rsidP="00B11916">
      <w:pPr>
        <w:pStyle w:val="ListParagraph"/>
        <w:numPr>
          <w:ilvl w:val="0"/>
          <w:numId w:val="1"/>
        </w:numPr>
      </w:pPr>
      <w:r>
        <w:t>L</w:t>
      </w:r>
      <w:r w:rsidR="0004327F">
        <w:t>os que no han sido suficientemente evangelizados y catequizados</w:t>
      </w:r>
      <w:r w:rsidR="0004327F">
        <w:t>.</w:t>
      </w:r>
    </w:p>
    <w:p w14:paraId="399E241A" w14:textId="442AD7B3" w:rsidR="0004327F" w:rsidRDefault="00715C8C" w:rsidP="00B11916">
      <w:pPr>
        <w:pStyle w:val="ListParagraph"/>
        <w:numPr>
          <w:ilvl w:val="0"/>
          <w:numId w:val="1"/>
        </w:numPr>
      </w:pPr>
      <w:r>
        <w:t>L</w:t>
      </w:r>
      <w:r w:rsidR="0004327F">
        <w:t>os que desean profundizar y madurar su fe</w:t>
      </w:r>
      <w:r w:rsidR="0004327F">
        <w:t>.</w:t>
      </w:r>
    </w:p>
    <w:p w14:paraId="52F6441D" w14:textId="20C56017" w:rsidR="0004327F" w:rsidRDefault="00715C8C" w:rsidP="00B11916">
      <w:pPr>
        <w:pStyle w:val="ListParagraph"/>
        <w:numPr>
          <w:ilvl w:val="0"/>
          <w:numId w:val="1"/>
        </w:numPr>
      </w:pPr>
      <w:r>
        <w:t>L</w:t>
      </w:r>
      <w:r w:rsidR="0004327F">
        <w:t>os que provienen de confesiones cristianas no en plena comunión con la Iglesia católica.</w:t>
      </w:r>
    </w:p>
    <w:p w14:paraId="56F2464A" w14:textId="4CCEC04B" w:rsidR="001B30CB" w:rsidRPr="00255786" w:rsidRDefault="0092785E" w:rsidP="0092785E">
      <w:pPr>
        <w:rPr>
          <w:b/>
          <w:bCs/>
        </w:rPr>
      </w:pPr>
      <w:r>
        <w:t xml:space="preserve">Uno de los mayores </w:t>
      </w:r>
      <w:r w:rsidR="00DF75AF">
        <w:t xml:space="preserve">dones </w:t>
      </w:r>
      <w:r>
        <w:t>del Camino Neo-</w:t>
      </w:r>
      <w:proofErr w:type="spellStart"/>
      <w:r>
        <w:t>Catecumenal</w:t>
      </w:r>
      <w:proofErr w:type="spellEnd"/>
      <w:r>
        <w:t xml:space="preserve"> es la vida cristiana e</w:t>
      </w:r>
      <w:r w:rsidR="00AE4506">
        <w:t>n comunidad, las cuales están formadas por jóvenes, matrimonios, adultos mayores, viudas</w:t>
      </w:r>
      <w:r w:rsidR="001D6E41">
        <w:t xml:space="preserve">, y hombres y mujeres solteros, todos como parte de un solo cuerpo </w:t>
      </w:r>
      <w:r w:rsidR="00255786">
        <w:t xml:space="preserve">en el que el que se dan poco a poco los signos de la fe que son el </w:t>
      </w:r>
      <w:r w:rsidR="00255786">
        <w:rPr>
          <w:b/>
          <w:bCs/>
        </w:rPr>
        <w:t>Amor y la Unidad.</w:t>
      </w:r>
    </w:p>
    <w:p w14:paraId="2E1659E2" w14:textId="2594D491" w:rsidR="0004327F" w:rsidRDefault="0004327F">
      <w:r>
        <w:t xml:space="preserve">El </w:t>
      </w:r>
      <w:proofErr w:type="spellStart"/>
      <w:r>
        <w:t>Neocatecumenado</w:t>
      </w:r>
      <w:proofErr w:type="spellEnd"/>
      <w:r>
        <w:t xml:space="preserve"> es guiado, en comunión con el Párroco y bajo su responsabilidad pastoral, por un equipo de catequistas</w:t>
      </w:r>
      <w:r w:rsidR="00715C8C">
        <w:t xml:space="preserve">. </w:t>
      </w:r>
      <w:r>
        <w:t xml:space="preserve">Dicho equipo, con las catequesis iniciales, pone en marcha un proceso de gestación en la fe en que se forman las comunidades y vuelve periódicamente, normalmente una vez al año, para conducir los diversos pasos del itinerario </w:t>
      </w:r>
      <w:r w:rsidR="00715C8C">
        <w:t>Neocatecumenal</w:t>
      </w:r>
      <w:r>
        <w:t xml:space="preserve"> y dar las indicaciones necesarias para el desarrollo de las diversas fases y etapas.</w:t>
      </w:r>
    </w:p>
    <w:p w14:paraId="4A7DC222" w14:textId="1EA3A362" w:rsidR="00B11916" w:rsidRDefault="0004327F">
      <w:r>
        <w:t xml:space="preserve">El </w:t>
      </w:r>
      <w:proofErr w:type="spellStart"/>
      <w:r>
        <w:t>Neocatecumenado</w:t>
      </w:r>
      <w:proofErr w:type="spellEnd"/>
      <w:r>
        <w:t xml:space="preserve"> empieza en la parroquia</w:t>
      </w:r>
      <w:r w:rsidR="00715C8C">
        <w:t xml:space="preserve">, </w:t>
      </w:r>
      <w:r>
        <w:t xml:space="preserve">con las catequesis </w:t>
      </w:r>
      <w:proofErr w:type="spellStart"/>
      <w:r>
        <w:t>kerigmáticas</w:t>
      </w:r>
      <w:proofErr w:type="spellEnd"/>
      <w:r>
        <w:t>,</w:t>
      </w:r>
      <w:r w:rsidR="00715C8C">
        <w:t xml:space="preserve"> </w:t>
      </w:r>
      <w:r>
        <w:t>llamadas catequesis iniciales</w:t>
      </w:r>
      <w:r w:rsidR="00B11916">
        <w:t xml:space="preserve">. </w:t>
      </w:r>
      <w:r>
        <w:t xml:space="preserve">Éstas se desarrollan en el arco de dos meses, en quince encuentros que tienen lugar por la noche, y concluyen con una convivencia de tres días. </w:t>
      </w:r>
      <w:r w:rsidR="0057191B">
        <w:t>Después de esta convivencia se inicia la vida en comunidad que se sustenta en el</w:t>
      </w:r>
      <w:r>
        <w:t xml:space="preserve"> Trípode: </w:t>
      </w:r>
      <w:r w:rsidR="00970F9C">
        <w:t>Eucaristía</w:t>
      </w:r>
      <w:r>
        <w:t>, Liturgia</w:t>
      </w:r>
      <w:r w:rsidR="0016234A">
        <w:t xml:space="preserve"> y</w:t>
      </w:r>
      <w:r>
        <w:t xml:space="preserve"> Comunidad</w:t>
      </w:r>
      <w:r w:rsidR="0069583A">
        <w:t>.</w:t>
      </w:r>
      <w:r w:rsidR="0016234A">
        <w:t xml:space="preserve"> </w:t>
      </w:r>
      <w:r w:rsidR="00B11916">
        <w:t>Así inicia este Camino que busca experimentar a Cristo en una forma de vida diferente a la propuesta del mundo.</w:t>
      </w:r>
    </w:p>
    <w:p w14:paraId="0B4DBD42" w14:textId="039A33FF" w:rsidR="00DE1AA3" w:rsidRDefault="00F42E7A">
      <w:r>
        <w:t xml:space="preserve">En el mundo existen mas de 300.000 comunidades en </w:t>
      </w:r>
      <w:proofErr w:type="spellStart"/>
      <w:r>
        <w:t>mas</w:t>
      </w:r>
      <w:proofErr w:type="spellEnd"/>
      <w:r>
        <w:t xml:space="preserve"> de 135 </w:t>
      </w:r>
      <w:r w:rsidR="00970F9C">
        <w:t>países</w:t>
      </w:r>
      <w:r w:rsidR="00E2059C">
        <w:t xml:space="preserve"> que por inspiración del Espíritu Santo viven la fe bajo </w:t>
      </w:r>
      <w:r w:rsidR="00640D31">
        <w:t xml:space="preserve">una misma </w:t>
      </w:r>
      <w:r w:rsidR="00C462FE">
        <w:t xml:space="preserve">estructura de camino siguiendo </w:t>
      </w:r>
      <w:r w:rsidR="00E2059C">
        <w:t>el mismo itinerario cristiano</w:t>
      </w:r>
      <w:r w:rsidR="00640D31">
        <w:t>.</w:t>
      </w:r>
      <w:r w:rsidR="00C462FE">
        <w:t xml:space="preserve"> </w:t>
      </w:r>
    </w:p>
    <w:p w14:paraId="6D00D8C4" w14:textId="5488CD10" w:rsidR="00715C8C" w:rsidRDefault="00715C8C"/>
    <w:p w14:paraId="1F2FD461" w14:textId="728CA644" w:rsidR="00715C8C" w:rsidRPr="00B11916" w:rsidRDefault="00715C8C">
      <w:pPr>
        <w:rPr>
          <w:b/>
          <w:bCs/>
          <w:sz w:val="32"/>
          <w:szCs w:val="32"/>
        </w:rPr>
      </w:pPr>
      <w:r w:rsidRPr="00B11916">
        <w:rPr>
          <w:b/>
          <w:bCs/>
          <w:sz w:val="32"/>
          <w:szCs w:val="32"/>
        </w:rPr>
        <w:t>Carismas</w:t>
      </w:r>
      <w:r w:rsidR="00FD1171">
        <w:rPr>
          <w:b/>
          <w:bCs/>
          <w:sz w:val="32"/>
          <w:szCs w:val="32"/>
        </w:rPr>
        <w:t xml:space="preserve"> dentro de una comunidad</w:t>
      </w:r>
      <w:r w:rsidRPr="00B11916">
        <w:rPr>
          <w:b/>
          <w:bCs/>
          <w:sz w:val="32"/>
          <w:szCs w:val="32"/>
        </w:rPr>
        <w:t>:</w:t>
      </w:r>
    </w:p>
    <w:p w14:paraId="39EA98E3" w14:textId="706DA787" w:rsidR="00715C8C" w:rsidRPr="003C09B4" w:rsidRDefault="00715C8C">
      <w:r w:rsidRPr="00B11916">
        <w:rPr>
          <w:b/>
          <w:bCs/>
        </w:rPr>
        <w:t>Catequistas</w:t>
      </w:r>
      <w:r w:rsidRPr="003C09B4">
        <w:t>: Hermanos que comunican las buenas noticias del evangelio desde una identidad comunitaria, es un servicio al prójimo</w:t>
      </w:r>
      <w:r w:rsidR="007C7BA6">
        <w:t>, a la comunidad y</w:t>
      </w:r>
      <w:r w:rsidRPr="003C09B4">
        <w:t xml:space="preserve"> a la iglesia.</w:t>
      </w:r>
    </w:p>
    <w:p w14:paraId="6061AF49" w14:textId="762A6849" w:rsidR="00715C8C" w:rsidRPr="003C09B4" w:rsidRDefault="00715C8C">
      <w:r w:rsidRPr="00B11916">
        <w:rPr>
          <w:b/>
          <w:bCs/>
        </w:rPr>
        <w:t>Salmistas:</w:t>
      </w:r>
      <w:r w:rsidRPr="003C09B4">
        <w:t xml:space="preserve"> </w:t>
      </w:r>
      <w:r w:rsidR="00B11916">
        <w:t>H</w:t>
      </w:r>
      <w:r w:rsidRPr="003C09B4">
        <w:t xml:space="preserve">ermanos al servicio de la comunidad para llevar </w:t>
      </w:r>
      <w:r w:rsidR="003C09B4" w:rsidRPr="003C09B4">
        <w:t>a cabo</w:t>
      </w:r>
      <w:r w:rsidRPr="003C09B4">
        <w:t xml:space="preserve"> los cantos </w:t>
      </w:r>
      <w:r w:rsidR="003C09B4">
        <w:t>dentro de las celebraciones.</w:t>
      </w:r>
    </w:p>
    <w:p w14:paraId="4305EE1F" w14:textId="1BC9166B" w:rsidR="003C09B4" w:rsidRPr="007C7BA6" w:rsidRDefault="00715C8C">
      <w:r w:rsidRPr="00B11916">
        <w:rPr>
          <w:b/>
          <w:bCs/>
        </w:rPr>
        <w:t>Ostiarios:</w:t>
      </w:r>
      <w:r w:rsidRPr="003C09B4">
        <w:t xml:space="preserve"> </w:t>
      </w:r>
      <w:r w:rsidR="00B11916">
        <w:t>H</w:t>
      </w:r>
      <w:r w:rsidRPr="003C09B4">
        <w:t xml:space="preserve">ermanos con un amor especial por la Liturgia y </w:t>
      </w:r>
      <w:r w:rsidR="00B11916">
        <w:t>A</w:t>
      </w:r>
      <w:r w:rsidRPr="003C09B4">
        <w:t xml:space="preserve">samblea. Encargados de preparar </w:t>
      </w:r>
      <w:r w:rsidR="007C7BA6">
        <w:t>los signos para celebrar</w:t>
      </w:r>
      <w:r w:rsidRPr="003C09B4">
        <w:t>.</w:t>
      </w:r>
    </w:p>
    <w:p w14:paraId="1A33C8AC" w14:textId="019813B0" w:rsidR="003C09B4" w:rsidRDefault="003C09B4">
      <w:proofErr w:type="spellStart"/>
      <w:r w:rsidRPr="00B11916">
        <w:rPr>
          <w:b/>
          <w:bCs/>
        </w:rPr>
        <w:t>Didáscalas</w:t>
      </w:r>
      <w:proofErr w:type="spellEnd"/>
      <w:r w:rsidRPr="00B11916">
        <w:rPr>
          <w:b/>
          <w:bCs/>
        </w:rPr>
        <w:t>:</w:t>
      </w:r>
      <w:r>
        <w:t xml:space="preserve"> </w:t>
      </w:r>
      <w:r w:rsidR="00B11916">
        <w:t>H</w:t>
      </w:r>
      <w:r w:rsidRPr="003C09B4">
        <w:t>ermanas al servicio de los niños, les explican la palabra, los apoyan y los orientan en eucaristía en cuanto a comportamiento. Son un apoyo para los padres de familia.</w:t>
      </w:r>
    </w:p>
    <w:p w14:paraId="49CCF187" w14:textId="77777777" w:rsidR="00FD1171" w:rsidRDefault="00FD1171"/>
    <w:p w14:paraId="1310C4D9" w14:textId="060F6051" w:rsidR="00FD1171" w:rsidRDefault="00FD1171" w:rsidP="00FD1171">
      <w:pPr>
        <w:rPr>
          <w:b/>
          <w:bCs/>
          <w:sz w:val="32"/>
          <w:szCs w:val="32"/>
        </w:rPr>
      </w:pPr>
      <w:r w:rsidRPr="00B11916">
        <w:rPr>
          <w:b/>
          <w:bCs/>
          <w:sz w:val="32"/>
          <w:szCs w:val="32"/>
        </w:rPr>
        <w:t>Carismas</w:t>
      </w:r>
      <w:r>
        <w:rPr>
          <w:b/>
          <w:bCs/>
          <w:sz w:val="32"/>
          <w:szCs w:val="32"/>
        </w:rPr>
        <w:t xml:space="preserve"> </w:t>
      </w:r>
      <w:r w:rsidR="003176F7">
        <w:rPr>
          <w:b/>
          <w:bCs/>
          <w:sz w:val="32"/>
          <w:szCs w:val="32"/>
        </w:rPr>
        <w:t xml:space="preserve">de cara </w:t>
      </w:r>
      <w:r w:rsidR="005F6003">
        <w:rPr>
          <w:b/>
          <w:bCs/>
          <w:sz w:val="32"/>
          <w:szCs w:val="32"/>
        </w:rPr>
        <w:t>a la Misión Evangelizadora:</w:t>
      </w:r>
    </w:p>
    <w:p w14:paraId="1B033383" w14:textId="6B374019" w:rsidR="005F6003" w:rsidRPr="003C09B4" w:rsidRDefault="005F6003" w:rsidP="005F6003">
      <w:r w:rsidRPr="00B11916">
        <w:rPr>
          <w:b/>
          <w:bCs/>
        </w:rPr>
        <w:t>Familias en Misión:</w:t>
      </w:r>
      <w:r w:rsidRPr="003C09B4">
        <w:t xml:space="preserve"> se trata de familias que, con sus hijos, hacen presente el estilo de vida de la familia de Nazareth, en humildad</w:t>
      </w:r>
      <w:r w:rsidR="004641CA">
        <w:t xml:space="preserve">, sencillez </w:t>
      </w:r>
      <w:r w:rsidRPr="003C09B4">
        <w:t>y alabanza, allí donde</w:t>
      </w:r>
      <w:r w:rsidR="009B29D4">
        <w:t xml:space="preserve"> se vea la necesidad de llevar el testimonio de </w:t>
      </w:r>
      <w:r w:rsidR="001E4C53">
        <w:t>Jesucristo</w:t>
      </w:r>
      <w:r w:rsidRPr="003C09B4">
        <w:t>.</w:t>
      </w:r>
    </w:p>
    <w:p w14:paraId="6C68FF23" w14:textId="16AACBA1" w:rsidR="00FD1171" w:rsidRPr="000A4D55" w:rsidRDefault="005F6003">
      <w:r w:rsidRPr="001466E4">
        <w:rPr>
          <w:b/>
          <w:bCs/>
        </w:rPr>
        <w:t>Catequistas Itinerantes:</w:t>
      </w:r>
      <w:r w:rsidR="00E26697" w:rsidRPr="001466E4">
        <w:rPr>
          <w:b/>
          <w:bCs/>
        </w:rPr>
        <w:t xml:space="preserve"> </w:t>
      </w:r>
      <w:r w:rsidR="00E26697" w:rsidRPr="000A4D55">
        <w:t>Equipos</w:t>
      </w:r>
      <w:r w:rsidR="00E26697" w:rsidRPr="000A4D55">
        <w:t xml:space="preserve"> formados normalmente por un presbítero, un matrimonio y </w:t>
      </w:r>
      <w:r w:rsidR="008D32D9" w:rsidRPr="000A4D55">
        <w:t>hermanos de la comunidad</w:t>
      </w:r>
      <w:r w:rsidR="00E26697" w:rsidRPr="000A4D55">
        <w:t xml:space="preserve">, para ser enviados a </w:t>
      </w:r>
      <w:r w:rsidR="001E4C53">
        <w:t>otros países o parroquias</w:t>
      </w:r>
      <w:r w:rsidR="00E26697" w:rsidRPr="000A4D55">
        <w:t xml:space="preserve"> a iniciar y guiar la realización del Camino Neocatecumenal.</w:t>
      </w:r>
    </w:p>
    <w:p w14:paraId="5CFCB840" w14:textId="62E2A1CA" w:rsidR="00BA31BE" w:rsidRPr="000A4D55" w:rsidRDefault="00BA31BE">
      <w:proofErr w:type="spellStart"/>
      <w:r w:rsidRPr="000A4D55">
        <w:rPr>
          <w:b/>
          <w:bCs/>
        </w:rPr>
        <w:t>Missio</w:t>
      </w:r>
      <w:proofErr w:type="spellEnd"/>
      <w:r w:rsidRPr="000A4D55">
        <w:rPr>
          <w:b/>
          <w:bCs/>
        </w:rPr>
        <w:t xml:space="preserve"> Ad gentes</w:t>
      </w:r>
      <w:r w:rsidR="00C557FD" w:rsidRPr="000A4D55">
        <w:rPr>
          <w:b/>
          <w:bCs/>
        </w:rPr>
        <w:t>:</w:t>
      </w:r>
      <w:r w:rsidR="00C557FD">
        <w:t xml:space="preserve"> </w:t>
      </w:r>
      <w:r w:rsidR="00C557FD" w:rsidRPr="000A4D55">
        <w:t xml:space="preserve">Son constituidas </w:t>
      </w:r>
      <w:r w:rsidR="00C557FD" w:rsidRPr="000A4D55">
        <w:t xml:space="preserve">por un presbítero, acompañado de 4-5 familias </w:t>
      </w:r>
      <w:r w:rsidR="00766E21" w:rsidRPr="000A4D55">
        <w:t>que son parte de las comunidades</w:t>
      </w:r>
      <w:r w:rsidR="00C557FD" w:rsidRPr="000A4D55">
        <w:t>. A petición del obispo, la familia recibe el mandato de evangelizar zonas descristianizadas o paganas, con la misión de hacer presente una comunidad cristiana en la que “sean perfectamente uno para que el mundo crea”.</w:t>
      </w:r>
    </w:p>
    <w:p w14:paraId="42380A73" w14:textId="3179386B" w:rsidR="00B11916" w:rsidRPr="00DB4BA2" w:rsidRDefault="00296DA2">
      <w:pPr>
        <w:rPr>
          <w:b/>
          <w:bCs/>
        </w:rPr>
      </w:pPr>
      <w:r w:rsidRPr="000A4D55">
        <w:rPr>
          <w:b/>
          <w:bCs/>
        </w:rPr>
        <w:t>Seminarios</w:t>
      </w:r>
      <w:r w:rsidR="000A4D55">
        <w:rPr>
          <w:b/>
          <w:bCs/>
        </w:rPr>
        <w:t xml:space="preserve"> Diocesanos</w:t>
      </w:r>
      <w:r w:rsidR="002D1446">
        <w:rPr>
          <w:b/>
          <w:bCs/>
        </w:rPr>
        <w:t xml:space="preserve">-Misioneros </w:t>
      </w:r>
      <w:r w:rsidR="000A4D55" w:rsidRPr="000A4D55">
        <w:rPr>
          <w:b/>
          <w:bCs/>
        </w:rPr>
        <w:t>REDEMPTORIS MATER</w:t>
      </w:r>
      <w:r w:rsidR="002D1446">
        <w:rPr>
          <w:b/>
          <w:bCs/>
        </w:rPr>
        <w:t xml:space="preserve">: </w:t>
      </w:r>
      <w:r w:rsidR="000D6BE9" w:rsidRPr="001466E4">
        <w:t xml:space="preserve">Existen mas </w:t>
      </w:r>
      <w:proofErr w:type="gramStart"/>
      <w:r w:rsidR="000D6BE9" w:rsidRPr="001466E4">
        <w:t xml:space="preserve">de </w:t>
      </w:r>
      <w:r w:rsidR="000D6BE9" w:rsidRPr="001466E4">
        <w:t xml:space="preserve"> 122</w:t>
      </w:r>
      <w:proofErr w:type="gramEnd"/>
      <w:r w:rsidR="000D6BE9" w:rsidRPr="001466E4">
        <w:t xml:space="preserve"> seminarios, que tienen 3 características fundamentales: son diocesanos, misioneros e internacionales. Dentro de la formación se incluye un periodo de evangelización misionera, y una vez ordenados presbíteros –después de unos años de trabajar en las parroquias–, el obispo diocesano les permite partir para servir en las diversas modalidades de misión que lleva a cabo el Camino Neocatecumenal</w:t>
      </w:r>
      <w:r w:rsidR="001466E4" w:rsidRPr="001466E4">
        <w:t>.</w:t>
      </w:r>
    </w:p>
    <w:p w14:paraId="3ABD8845" w14:textId="33FF11E1" w:rsidR="003C09B4" w:rsidRPr="00B11916" w:rsidRDefault="003C09B4">
      <w:pPr>
        <w:rPr>
          <w:b/>
          <w:bCs/>
          <w:sz w:val="28"/>
          <w:szCs w:val="28"/>
        </w:rPr>
      </w:pPr>
      <w:r w:rsidRPr="00B11916">
        <w:rPr>
          <w:b/>
          <w:bCs/>
          <w:sz w:val="28"/>
          <w:szCs w:val="28"/>
        </w:rPr>
        <w:t>Camino Neocatecumenal en nuestra Parroquia de San Diego de Alcalá:</w:t>
      </w:r>
    </w:p>
    <w:p w14:paraId="355EC6D6" w14:textId="7BC73664" w:rsidR="003C09B4" w:rsidRDefault="003C09B4">
      <w:r w:rsidRPr="00A27C9F">
        <w:t>Este Camino ha surgido en nuestra Parroquia hace aproximadamente 19 años</w:t>
      </w:r>
      <w:r w:rsidR="00EA4656">
        <w:t>,</w:t>
      </w:r>
      <w:r w:rsidRPr="00A27C9F">
        <w:t xml:space="preserve"> actualmente contamos con 5 comunidades </w:t>
      </w:r>
      <w:r w:rsidR="00EA4656">
        <w:t>todas en diferentes etapas del camino</w:t>
      </w:r>
      <w:r w:rsidR="00246008">
        <w:t xml:space="preserve"> </w:t>
      </w:r>
      <w:r w:rsidRPr="00A27C9F">
        <w:t>con aproximadamente 150 hermanos de distintas edades (</w:t>
      </w:r>
      <w:r w:rsidR="00A27C9F" w:rsidRPr="00A27C9F">
        <w:t xml:space="preserve">15% jóvenes, 46% Matrimonios, 39% </w:t>
      </w:r>
      <w:r w:rsidR="00A27C9F">
        <w:t>a</w:t>
      </w:r>
      <w:r w:rsidR="00A27C9F" w:rsidRPr="00A27C9F">
        <w:t>dultos que camina</w:t>
      </w:r>
      <w:r w:rsidR="00B11916">
        <w:t>n</w:t>
      </w:r>
      <w:r w:rsidR="00A27C9F" w:rsidRPr="00A27C9F">
        <w:t xml:space="preserve"> sin su pareja</w:t>
      </w:r>
      <w:r w:rsidR="00B11916">
        <w:t>, dentro de este porcentaje incluimos solteros adultos</w:t>
      </w:r>
      <w:r w:rsidR="00A27C9F" w:rsidRPr="00A27C9F">
        <w:t xml:space="preserve">), además contamos con aproximadamente 40 </w:t>
      </w:r>
      <w:r w:rsidR="00B11916" w:rsidRPr="00A27C9F">
        <w:t>niños.</w:t>
      </w:r>
    </w:p>
    <w:p w14:paraId="5B693FDE" w14:textId="6FC418B6" w:rsidR="00A27C9F" w:rsidRDefault="00A27C9F"/>
    <w:p w14:paraId="43FC9798" w14:textId="77777777" w:rsidR="00970F9C" w:rsidRDefault="00970F9C">
      <w:pPr>
        <w:rPr>
          <w:b/>
          <w:bCs/>
          <w:sz w:val="28"/>
          <w:szCs w:val="28"/>
        </w:rPr>
      </w:pPr>
    </w:p>
    <w:p w14:paraId="1A4F7DFE" w14:textId="4DC970E3" w:rsidR="00A27C9F" w:rsidRPr="00B11916" w:rsidRDefault="00A27C9F">
      <w:pPr>
        <w:rPr>
          <w:b/>
          <w:bCs/>
          <w:sz w:val="28"/>
          <w:szCs w:val="28"/>
        </w:rPr>
      </w:pPr>
      <w:r w:rsidRPr="00B11916">
        <w:rPr>
          <w:b/>
          <w:bCs/>
          <w:sz w:val="28"/>
          <w:szCs w:val="28"/>
        </w:rPr>
        <w:t xml:space="preserve">Contacto: </w:t>
      </w:r>
    </w:p>
    <w:p w14:paraId="20F0CB68" w14:textId="53342CCC" w:rsidR="00A27C9F" w:rsidRPr="00A27C9F" w:rsidRDefault="00A27C9F">
      <w:pPr>
        <w:rPr>
          <w:lang w:val="pt-BR"/>
        </w:rPr>
      </w:pPr>
      <w:r w:rsidRPr="00A27C9F">
        <w:rPr>
          <w:lang w:val="pt-BR"/>
        </w:rPr>
        <w:t>Mario Calvo Navarro 8308 34 51</w:t>
      </w:r>
    </w:p>
    <w:p w14:paraId="3B184607" w14:textId="064FDAFC" w:rsidR="00A27C9F" w:rsidRDefault="00A27C9F">
      <w:pPr>
        <w:rPr>
          <w:lang w:val="pt-BR"/>
        </w:rPr>
      </w:pPr>
      <w:r w:rsidRPr="00A27C9F">
        <w:rPr>
          <w:lang w:val="pt-BR"/>
        </w:rPr>
        <w:t>Marisol Quesada  8726 77 35</w:t>
      </w:r>
    </w:p>
    <w:p w14:paraId="11D7D009" w14:textId="1F54AFC8" w:rsidR="00A27C9F" w:rsidRPr="00B11916" w:rsidRDefault="00A27C9F">
      <w:pPr>
        <w:rPr>
          <w:sz w:val="28"/>
          <w:szCs w:val="28"/>
          <w:lang w:val="pt-BR"/>
        </w:rPr>
      </w:pPr>
    </w:p>
    <w:p w14:paraId="0EE83C37" w14:textId="68B0CAC8" w:rsidR="00A27C9F" w:rsidRPr="00B11916" w:rsidRDefault="00A27C9F">
      <w:pPr>
        <w:rPr>
          <w:sz w:val="28"/>
          <w:szCs w:val="28"/>
          <w:lang w:val="pt-BR"/>
        </w:rPr>
      </w:pPr>
      <w:r w:rsidRPr="00B11916">
        <w:rPr>
          <w:b/>
          <w:bCs/>
          <w:sz w:val="28"/>
          <w:szCs w:val="28"/>
          <w:lang w:val="pt-BR"/>
        </w:rPr>
        <w:t>Invitación</w:t>
      </w:r>
      <w:r w:rsidRPr="00B11916">
        <w:rPr>
          <w:sz w:val="28"/>
          <w:szCs w:val="28"/>
          <w:lang w:val="pt-BR"/>
        </w:rPr>
        <w:t>:</w:t>
      </w:r>
    </w:p>
    <w:p w14:paraId="616336F5" w14:textId="377CCF98" w:rsidR="000C3D84" w:rsidRDefault="00A27C9F">
      <w:r w:rsidRPr="00A27C9F">
        <w:t>Cada año en nuestra Parroquia p</w:t>
      </w:r>
      <w:r>
        <w:t>rocuramos realizar catequesis de Iniciación con el fin, si Dios</w:t>
      </w:r>
      <w:r w:rsidR="00246008">
        <w:t xml:space="preserve"> </w:t>
      </w:r>
      <w:r w:rsidR="0028000F">
        <w:t>así</w:t>
      </w:r>
      <w:r>
        <w:t xml:space="preserve"> lo permite </w:t>
      </w:r>
      <w:r w:rsidR="00AD71AD">
        <w:t xml:space="preserve">de </w:t>
      </w:r>
      <w:r>
        <w:t>formar nuevas comunidades</w:t>
      </w:r>
      <w:r w:rsidR="003B419C">
        <w:t xml:space="preserve"> con hermanos que puedan iniciar el itinerario de formación cristiana para tener una fe adulta.</w:t>
      </w:r>
    </w:p>
    <w:p w14:paraId="61605649" w14:textId="6EBD5CD4" w:rsidR="00A27C9F" w:rsidRDefault="00A27C9F">
      <w:r>
        <w:t xml:space="preserve">El mes en que se dan estas </w:t>
      </w:r>
      <w:r w:rsidR="000C3D84">
        <w:t>catequesis</w:t>
      </w:r>
      <w:r>
        <w:t xml:space="preserve"> no es fijo</w:t>
      </w:r>
      <w:r w:rsidR="000C3D84">
        <w:t>,</w:t>
      </w:r>
      <w:r>
        <w:t xml:space="preserve"> por lo tanto</w:t>
      </w:r>
      <w:r w:rsidR="000C3D84">
        <w:t>,</w:t>
      </w:r>
      <w:r>
        <w:t xml:space="preserve"> cuando se avecina el tiempo de </w:t>
      </w:r>
      <w:r w:rsidR="000C3D84">
        <w:t>catequesis</w:t>
      </w:r>
      <w:r>
        <w:t xml:space="preserve"> por medio de la parroquia, en anuncios, pancartas, redes sociales </w:t>
      </w:r>
      <w:proofErr w:type="spellStart"/>
      <w:r>
        <w:t>etc</w:t>
      </w:r>
      <w:proofErr w:type="spellEnd"/>
      <w:r>
        <w:t xml:space="preserve"> procuramos extender la invitación.</w:t>
      </w:r>
    </w:p>
    <w:p w14:paraId="3E1395D4" w14:textId="77777777" w:rsidR="00527307" w:rsidRPr="008B7649" w:rsidRDefault="000C3D84" w:rsidP="008B7649">
      <w:pPr>
        <w:jc w:val="center"/>
        <w:rPr>
          <w:b/>
          <w:bCs/>
        </w:rPr>
      </w:pPr>
      <w:r w:rsidRPr="008B7649">
        <w:rPr>
          <w:b/>
          <w:bCs/>
        </w:rPr>
        <w:t>“</w:t>
      </w:r>
      <w:r w:rsidR="00527307" w:rsidRPr="008B7649">
        <w:rPr>
          <w:b/>
          <w:bCs/>
        </w:rPr>
        <w:t>N</w:t>
      </w:r>
      <w:r w:rsidRPr="008B7649">
        <w:rPr>
          <w:b/>
          <w:bCs/>
        </w:rPr>
        <w:t>o me habéis elegido vosotros a mí, sino que yo os he elegido a vosotros” Juan 15:16</w:t>
      </w:r>
    </w:p>
    <w:p w14:paraId="3154DC17" w14:textId="2EEDB6C6" w:rsidR="007153DD" w:rsidRPr="00F66080" w:rsidRDefault="00527307" w:rsidP="00F66080">
      <w:pPr>
        <w:jc w:val="center"/>
        <w:rPr>
          <w:b/>
          <w:bCs/>
        </w:rPr>
      </w:pPr>
      <w:r w:rsidRPr="008B7649">
        <w:rPr>
          <w:b/>
          <w:bCs/>
        </w:rPr>
        <w:t>E</w:t>
      </w:r>
      <w:r w:rsidR="000C3D84" w:rsidRPr="008B7649">
        <w:rPr>
          <w:b/>
          <w:bCs/>
        </w:rPr>
        <w:t>l mensaje es no resistirnos a</w:t>
      </w:r>
      <w:r w:rsidR="00B11916" w:rsidRPr="008B7649">
        <w:rPr>
          <w:b/>
          <w:bCs/>
        </w:rPr>
        <w:t>l llamado de Dios</w:t>
      </w:r>
      <w:r w:rsidR="000C3D84" w:rsidRPr="008B7649">
        <w:rPr>
          <w:b/>
          <w:bCs/>
        </w:rPr>
        <w:t xml:space="preserve">, quererle escuchar y que su palabra sea quien </w:t>
      </w:r>
      <w:r w:rsidR="00B11916" w:rsidRPr="008B7649">
        <w:rPr>
          <w:b/>
          <w:bCs/>
        </w:rPr>
        <w:t>guie nuestra vida.</w:t>
      </w:r>
    </w:p>
    <w:p w14:paraId="60FE6BB7" w14:textId="2321D6CB" w:rsidR="007153DD" w:rsidRPr="007153DD" w:rsidRDefault="007153DD">
      <w:pPr>
        <w:rPr>
          <w:b/>
          <w:bCs/>
          <w:sz w:val="28"/>
          <w:szCs w:val="28"/>
          <w:lang w:val="pt-BR"/>
        </w:rPr>
      </w:pPr>
    </w:p>
    <w:sectPr w:rsidR="007153DD" w:rsidRPr="007153D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FD8"/>
    <w:multiLevelType w:val="hybridMultilevel"/>
    <w:tmpl w:val="B6FA096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F"/>
    <w:rsid w:val="0001509D"/>
    <w:rsid w:val="0004327F"/>
    <w:rsid w:val="0005162C"/>
    <w:rsid w:val="000A4D55"/>
    <w:rsid w:val="000C3D84"/>
    <w:rsid w:val="000D6BE9"/>
    <w:rsid w:val="001466E4"/>
    <w:rsid w:val="0016234A"/>
    <w:rsid w:val="001A31DC"/>
    <w:rsid w:val="001B30CB"/>
    <w:rsid w:val="001D6E41"/>
    <w:rsid w:val="001E4C53"/>
    <w:rsid w:val="00246008"/>
    <w:rsid w:val="00255786"/>
    <w:rsid w:val="0028000F"/>
    <w:rsid w:val="00296DA2"/>
    <w:rsid w:val="002D1446"/>
    <w:rsid w:val="003176F7"/>
    <w:rsid w:val="00387FB3"/>
    <w:rsid w:val="003B419C"/>
    <w:rsid w:val="003C09B4"/>
    <w:rsid w:val="004641CA"/>
    <w:rsid w:val="00527307"/>
    <w:rsid w:val="0057191B"/>
    <w:rsid w:val="005F6003"/>
    <w:rsid w:val="00640D31"/>
    <w:rsid w:val="0069583A"/>
    <w:rsid w:val="006C7FFC"/>
    <w:rsid w:val="007153DD"/>
    <w:rsid w:val="00715C8C"/>
    <w:rsid w:val="00721E14"/>
    <w:rsid w:val="00766E21"/>
    <w:rsid w:val="007945A6"/>
    <w:rsid w:val="007C7BA6"/>
    <w:rsid w:val="0083414C"/>
    <w:rsid w:val="008B7649"/>
    <w:rsid w:val="008D32D9"/>
    <w:rsid w:val="009018B6"/>
    <w:rsid w:val="00925523"/>
    <w:rsid w:val="0092785E"/>
    <w:rsid w:val="00970F9C"/>
    <w:rsid w:val="009B29D4"/>
    <w:rsid w:val="009B5D51"/>
    <w:rsid w:val="00A27C9F"/>
    <w:rsid w:val="00AD24B7"/>
    <w:rsid w:val="00AD71AD"/>
    <w:rsid w:val="00AE4506"/>
    <w:rsid w:val="00B11916"/>
    <w:rsid w:val="00BA31BE"/>
    <w:rsid w:val="00C462FE"/>
    <w:rsid w:val="00C557FD"/>
    <w:rsid w:val="00C60348"/>
    <w:rsid w:val="00C65AA6"/>
    <w:rsid w:val="00CB7276"/>
    <w:rsid w:val="00DB4BA2"/>
    <w:rsid w:val="00DC0843"/>
    <w:rsid w:val="00DE1AA3"/>
    <w:rsid w:val="00DF75AF"/>
    <w:rsid w:val="00E2059C"/>
    <w:rsid w:val="00E26697"/>
    <w:rsid w:val="00EA4656"/>
    <w:rsid w:val="00F42E7A"/>
    <w:rsid w:val="00F66080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DA4C"/>
  <w15:chartTrackingRefBased/>
  <w15:docId w15:val="{54CFC399-0C6A-4358-9F7B-878963D4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7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9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C7FFC"/>
    <w:rPr>
      <w:rFonts w:ascii="Times New Roman" w:eastAsia="Times New Roman" w:hAnsi="Times New Roman" w:cs="Times New Roman"/>
      <w:b/>
      <w:bCs/>
      <w:sz w:val="27"/>
      <w:szCs w:val="27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Calvo</dc:creator>
  <cp:keywords/>
  <dc:description/>
  <cp:lastModifiedBy>Mario Calvo</cp:lastModifiedBy>
  <cp:revision>60</cp:revision>
  <dcterms:created xsi:type="dcterms:W3CDTF">2023-04-19T19:18:00Z</dcterms:created>
  <dcterms:modified xsi:type="dcterms:W3CDTF">2023-04-20T04:20:00Z</dcterms:modified>
</cp:coreProperties>
</file>